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82" w:rsidRPr="00D3379F" w:rsidRDefault="00D25A82" w:rsidP="00D25A82">
      <w:pPr>
        <w:jc w:val="center"/>
        <w:rPr>
          <w:rFonts w:ascii="GHEA Grapalat" w:hAnsi="GHEA Grapalat"/>
          <w:b/>
          <w:lang w:val="ru-RU"/>
        </w:rPr>
      </w:pPr>
      <w:r w:rsidRPr="00D3379F">
        <w:rPr>
          <w:rFonts w:ascii="GHEA Grapalat" w:hAnsi="GHEA Grapalat"/>
          <w:b/>
          <w:lang w:val="ru-RU"/>
        </w:rPr>
        <w:t>ՏԵՂԵԿԱՆՔ</w:t>
      </w:r>
    </w:p>
    <w:p w:rsidR="0098177A" w:rsidRDefault="0098177A" w:rsidP="00D25A82">
      <w:pPr>
        <w:jc w:val="center"/>
        <w:rPr>
          <w:rFonts w:ascii="GHEA Grapalat" w:eastAsia="Times New Roman" w:hAnsi="GHEA Grapalat" w:cs="Calibri"/>
          <w:b/>
          <w:bCs/>
          <w:color w:val="000000"/>
          <w:lang w:val="en-US"/>
        </w:rPr>
      </w:pPr>
      <w:r w:rsidRPr="00D3379F">
        <w:rPr>
          <w:rFonts w:ascii="GHEA Grapalat" w:hAnsi="GHEA Grapalat" w:cs="Calibri"/>
          <w:b/>
          <w:bCs/>
          <w:lang w:val="hy-AM"/>
        </w:rPr>
        <w:t>ԵԱՏՄ</w:t>
      </w:r>
      <w:r w:rsidR="00D3379F">
        <w:rPr>
          <w:rFonts w:ascii="GHEA Grapalat" w:hAnsi="GHEA Grapalat" w:cs="Calibri"/>
          <w:b/>
          <w:bCs/>
          <w:lang w:val="hy-AM"/>
        </w:rPr>
        <w:t>-ի</w:t>
      </w:r>
      <w:r w:rsidRPr="00D3379F">
        <w:rPr>
          <w:rFonts w:ascii="GHEA Grapalat" w:hAnsi="GHEA Grapalat" w:cs="Calibri"/>
          <w:b/>
          <w:bCs/>
          <w:lang w:val="hy-AM"/>
        </w:rPr>
        <w:t xml:space="preserve"> մասին պայմանագրի Հավելված 5-ի շրջանակներում ներ</w:t>
      </w:r>
      <w:proofErr w:type="spellStart"/>
      <w:r w:rsidRPr="00D3379F">
        <w:rPr>
          <w:rFonts w:ascii="GHEA Grapalat" w:hAnsi="GHEA Grapalat" w:cs="Calibri"/>
          <w:b/>
          <w:bCs/>
          <w:lang w:val="en-US"/>
        </w:rPr>
        <w:t>կր</w:t>
      </w:r>
      <w:proofErr w:type="spellEnd"/>
      <w:r w:rsidRPr="00D3379F">
        <w:rPr>
          <w:rFonts w:ascii="GHEA Grapalat" w:hAnsi="GHEA Grapalat" w:cs="Calibri"/>
          <w:b/>
          <w:bCs/>
          <w:lang w:val="hy-AM"/>
        </w:rPr>
        <w:t xml:space="preserve">ման մաքսատուրքերի </w:t>
      </w:r>
      <w:r w:rsidRPr="00D3379F">
        <w:rPr>
          <w:rFonts w:ascii="GHEA Grapalat" w:hAnsi="GHEA Grapalat" w:cs="Calibri"/>
          <w:b/>
          <w:bCs/>
          <w:lang w:val="en-US"/>
        </w:rPr>
        <w:t>և</w:t>
      </w:r>
      <w:r w:rsidRPr="00D3379F">
        <w:rPr>
          <w:rFonts w:ascii="GHEA Grapalat" w:hAnsi="GHEA Grapalat" w:cs="Calibri"/>
          <w:b/>
          <w:bCs/>
          <w:lang w:val="ru-RU"/>
        </w:rPr>
        <w:t xml:space="preserve"> </w:t>
      </w:r>
      <w:r w:rsidRPr="00D3379F">
        <w:rPr>
          <w:rFonts w:ascii="GHEA Grapalat" w:eastAsia="Times New Roman" w:hAnsi="GHEA Grapalat" w:cs="Calibri"/>
          <w:b/>
          <w:bCs/>
          <w:lang w:val="en-US"/>
        </w:rPr>
        <w:t>հ</w:t>
      </w:r>
      <w:r w:rsidRPr="00D3379F">
        <w:rPr>
          <w:rFonts w:ascii="GHEA Grapalat" w:eastAsia="Times New Roman" w:hAnsi="GHEA Grapalat" w:cs="Calibri"/>
          <w:b/>
          <w:bCs/>
          <w:lang w:val="hy-AM"/>
        </w:rPr>
        <w:t xml:space="preserve">ատուկ,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հակագնագցման</w:t>
      </w:r>
      <w:proofErr w:type="spellEnd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ru-RU"/>
        </w:rPr>
        <w:t xml:space="preserve"> (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>հակադեմ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փ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>ինգային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ru-RU"/>
        </w:rPr>
        <w:t>)</w:t>
      </w:r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hy-AM"/>
        </w:rPr>
        <w:t xml:space="preserve">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ու</w:t>
      </w:r>
      <w:proofErr w:type="spellEnd"/>
      <w:r w:rsidRPr="00D3379F">
        <w:rPr>
          <w:rFonts w:ascii="GHEA Grapalat" w:eastAsia="Times New Roman" w:hAnsi="GHEA Grapalat" w:cs="Calibri"/>
          <w:b/>
          <w:bCs/>
          <w:lang w:val="hy-AM"/>
        </w:rPr>
        <w:t xml:space="preserve"> փոխհատուցման տուրքերի </w:t>
      </w:r>
      <w:proofErr w:type="spellStart"/>
      <w:r w:rsidR="00D3379F" w:rsidRPr="00A524F2">
        <w:rPr>
          <w:rFonts w:ascii="GHEA Grapalat" w:eastAsia="Times New Roman" w:hAnsi="GHEA Grapalat" w:cs="Calibri"/>
          <w:b/>
          <w:bCs/>
          <w:color w:val="000000"/>
          <w:lang w:val="en-US"/>
        </w:rPr>
        <w:t>վերաբերյալ</w:t>
      </w:r>
      <w:proofErr w:type="spellEnd"/>
    </w:p>
    <w:p w:rsidR="00D3379F" w:rsidRDefault="00D3379F" w:rsidP="00D3379F">
      <w:pPr>
        <w:jc w:val="center"/>
        <w:rPr>
          <w:rFonts w:ascii="GHEA Grapalat" w:hAnsi="GHEA Grapalat"/>
          <w:b/>
          <w:lang w:val="hy-AM"/>
        </w:rPr>
      </w:pPr>
      <w:r w:rsidRPr="00A524F2">
        <w:rPr>
          <w:rFonts w:ascii="GHEA Grapalat" w:hAnsi="GHEA Grapalat"/>
          <w:b/>
          <w:lang w:val="hy-AM"/>
        </w:rPr>
        <w:t>(ՀՀ դրամ)</w:t>
      </w:r>
    </w:p>
    <w:p w:rsidR="00E54C51" w:rsidRDefault="00E54C51" w:rsidP="00D3379F">
      <w:pPr>
        <w:jc w:val="center"/>
        <w:rPr>
          <w:rFonts w:ascii="GHEA Grapalat" w:hAnsi="GHEA Grapalat"/>
          <w:b/>
          <w:lang w:val="hy-AM"/>
        </w:rPr>
      </w:pPr>
    </w:p>
    <w:tbl>
      <w:tblPr>
        <w:tblW w:w="103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7"/>
        <w:gridCol w:w="2668"/>
      </w:tblGrid>
      <w:tr w:rsidR="001B59BD" w:rsidRPr="00BF548F" w:rsidTr="003558D2">
        <w:trPr>
          <w:trHeight w:val="401"/>
        </w:trPr>
        <w:tc>
          <w:tcPr>
            <w:tcW w:w="1036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B59BD" w:rsidRPr="00D3379F" w:rsidRDefault="001B59BD" w:rsidP="006247FA">
            <w:pPr>
              <w:spacing w:after="0"/>
              <w:jc w:val="both"/>
              <w:rPr>
                <w:rFonts w:ascii="GHEA Grapalat" w:hAnsi="GHEA Grapalat" w:cs="Calibri"/>
                <w:b/>
                <w:bCs/>
                <w:lang w:val="hy-AM"/>
              </w:rPr>
            </w:pP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1.</w:t>
            </w:r>
            <w:bookmarkStart w:id="0" w:name="_Hlk35936544"/>
            <w:r w:rsidR="00D3379F"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>ԵԱՏՄ մասին պայմանագրի Հավելված 5-ի (այսուհետ՝ Արձանագրություն) շրջանակներում</w:t>
            </w:r>
            <w:r w:rsidR="00F46B0E" w:rsidRPr="00D3379F">
              <w:rPr>
                <w:rFonts w:ascii="GHEA Grapalat" w:hAnsi="GHEA Grapalat" w:cs="Calibri"/>
                <w:b/>
                <w:bCs/>
                <w:lang w:val="hy-AM"/>
              </w:rPr>
              <w:t xml:space="preserve"> </w:t>
            </w:r>
            <w:r w:rsidR="0087197A" w:rsidRPr="00D3379F">
              <w:rPr>
                <w:rFonts w:ascii="GHEA Grapalat" w:hAnsi="GHEA Grapalat" w:cs="Calibri"/>
                <w:b/>
                <w:bCs/>
                <w:lang w:val="hy-AM"/>
              </w:rPr>
              <w:t>ներ</w:t>
            </w:r>
            <w:r w:rsidR="003F7AF6" w:rsidRPr="00D3379F">
              <w:rPr>
                <w:rFonts w:ascii="GHEA Grapalat" w:hAnsi="GHEA Grapalat" w:cs="Calibri"/>
                <w:b/>
                <w:bCs/>
                <w:lang w:val="hy-AM"/>
              </w:rPr>
              <w:t>կր</w:t>
            </w:r>
            <w:r w:rsidR="0087197A" w:rsidRPr="00D3379F">
              <w:rPr>
                <w:rFonts w:ascii="GHEA Grapalat" w:hAnsi="GHEA Grapalat" w:cs="Calibri"/>
                <w:b/>
                <w:bCs/>
                <w:lang w:val="hy-AM"/>
              </w:rPr>
              <w:t>ման</w:t>
            </w:r>
            <w:r w:rsidRPr="00D3379F">
              <w:rPr>
                <w:rFonts w:ascii="GHEA Grapalat" w:hAnsi="GHEA Grapalat" w:cs="Calibri"/>
                <w:b/>
                <w:bCs/>
                <w:lang w:val="hy-AM"/>
              </w:rPr>
              <w:t xml:space="preserve"> մաքսատուրքեր</w:t>
            </w:r>
            <w:bookmarkEnd w:id="0"/>
          </w:p>
          <w:p w:rsidR="001B59BD" w:rsidRPr="00D3379F" w:rsidRDefault="001B59BD" w:rsidP="006247FA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lang w:val="hy-AM"/>
              </w:rPr>
            </w:pPr>
          </w:p>
        </w:tc>
      </w:tr>
      <w:tr w:rsidR="00625BB7" w:rsidRPr="000C3BEF" w:rsidTr="00154888">
        <w:trPr>
          <w:trHeight w:val="738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</w:rPr>
            </w:pPr>
            <w:bookmarkStart w:id="1" w:name="_Hlk34832621"/>
            <w:proofErr w:type="spellStart"/>
            <w:r w:rsidRPr="000C3BEF">
              <w:rPr>
                <w:rFonts w:ascii="GHEA Grapalat" w:hAnsi="GHEA Grapalat" w:cs="Calibri"/>
                <w:i/>
                <w:iCs/>
              </w:rPr>
              <w:t>Անվանումը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530209" w:rsidP="00F32793">
            <w:pPr>
              <w:jc w:val="center"/>
              <w:rPr>
                <w:rFonts w:ascii="GHEA Grapalat" w:hAnsi="GHEA Grapalat" w:cs="Calibri"/>
                <w:i/>
                <w:iCs/>
              </w:rPr>
            </w:pPr>
            <w:r w:rsidRPr="000C3BEF">
              <w:rPr>
                <w:rFonts w:ascii="GHEA Grapalat" w:hAnsi="GHEA Grapalat" w:cs="Calibri"/>
                <w:i/>
                <w:iCs/>
              </w:rPr>
              <w:t>202</w:t>
            </w:r>
            <w:r w:rsidR="00F32793">
              <w:rPr>
                <w:rFonts w:ascii="GHEA Grapalat" w:hAnsi="GHEA Grapalat" w:cs="Calibri"/>
                <w:i/>
                <w:iCs/>
                <w:lang w:val="hy-AM"/>
              </w:rPr>
              <w:t>4</w:t>
            </w:r>
            <w:r w:rsidR="00625BB7" w:rsidRPr="000C3BEF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0C3BEF" w:rsidTr="00154888">
        <w:trPr>
          <w:trHeight w:val="342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rPr>
                <w:rFonts w:ascii="GHEA Grapalat" w:hAnsi="GHEA Grapalat" w:cs="Calibri"/>
              </w:rPr>
            </w:pPr>
            <w:r w:rsidRPr="000C3BEF">
              <w:rPr>
                <w:rFonts w:ascii="GHEA Grapalat" w:hAnsi="GHEA Grapalat" w:cs="Calibri"/>
              </w:rPr>
              <w:t xml:space="preserve">ա) ՀՀ </w:t>
            </w:r>
            <w:r w:rsidRPr="000C3BEF">
              <w:rPr>
                <w:rFonts w:ascii="GHEA Grapalat" w:hAnsi="GHEA Grapalat" w:cs="Calibri"/>
                <w:lang w:val="ru-RU"/>
              </w:rPr>
              <w:t>ա</w:t>
            </w:r>
            <w:proofErr w:type="spellStart"/>
            <w:r w:rsidRPr="000C3BEF">
              <w:rPr>
                <w:rFonts w:ascii="GHEA Grapalat" w:hAnsi="GHEA Grapalat" w:cs="Calibri"/>
              </w:rPr>
              <w:t>զգային</w:t>
            </w:r>
            <w:proofErr w:type="spellEnd"/>
            <w:r w:rsidRPr="000C3BEF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0C3BEF">
              <w:rPr>
                <w:rFonts w:ascii="GHEA Grapalat" w:hAnsi="GHEA Grapalat" w:cs="Calibri"/>
              </w:rPr>
              <w:t>արժույթով</w:t>
            </w:r>
            <w:proofErr w:type="spellEnd"/>
            <w:r w:rsidRPr="000C3BEF">
              <w:rPr>
                <w:rFonts w:ascii="GHEA Grapalat" w:hAnsi="GHEA Grapalat" w:cs="Calibri"/>
              </w:rPr>
              <w:t xml:space="preserve"> (ՀՀ </w:t>
            </w:r>
            <w:proofErr w:type="spellStart"/>
            <w:r w:rsidRPr="000C3BEF">
              <w:rPr>
                <w:rFonts w:ascii="GHEA Grapalat" w:hAnsi="GHEA Grapalat" w:cs="Calibri"/>
              </w:rPr>
              <w:t>դրամ</w:t>
            </w:r>
            <w:proofErr w:type="spellEnd"/>
            <w:r w:rsidRPr="000C3BEF">
              <w:rPr>
                <w:rFonts w:ascii="GHEA Grapalat" w:hAnsi="GHEA Grapalat" w:cs="Calibri"/>
              </w:rPr>
              <w:t>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0C3BEF" w:rsidRDefault="00625BB7" w:rsidP="00625BB7">
            <w:pPr>
              <w:rPr>
                <w:rFonts w:ascii="GHEA Grapalat" w:hAnsi="GHEA Grapalat" w:cs="Calibri"/>
              </w:rPr>
            </w:pPr>
            <w:r w:rsidRPr="000C3BEF">
              <w:rPr>
                <w:rFonts w:cs="Calibri"/>
              </w:rPr>
              <w:t> </w:t>
            </w:r>
          </w:p>
        </w:tc>
      </w:tr>
      <w:tr w:rsidR="00625BB7" w:rsidRPr="00190C60" w:rsidTr="00154888">
        <w:trPr>
          <w:trHeight w:val="783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հաշվեգրվել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26D29" w:rsidRPr="00190C60" w:rsidRDefault="00925F0B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125,202,069,294.70</w:t>
            </w:r>
          </w:p>
          <w:p w:rsidR="00226D29" w:rsidRPr="00190C60" w:rsidRDefault="00226D29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158,613,132.00</w:t>
            </w:r>
          </w:p>
          <w:p w:rsidR="007B2EA3" w:rsidRPr="00190C60" w:rsidRDefault="007B2EA3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գծով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վերադարձված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FD34A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761,109,171.00</w:t>
            </w:r>
          </w:p>
        </w:tc>
      </w:tr>
      <w:tr w:rsidR="00625BB7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միջև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ենթակա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040F7E" w:rsidP="00040F7E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124,599,573,255.70</w:t>
            </w:r>
          </w:p>
        </w:tc>
      </w:tr>
      <w:tr w:rsidR="00625BB7" w:rsidRPr="00190C60" w:rsidTr="006A6718">
        <w:trPr>
          <w:trHeight w:val="341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spacing w:line="240" w:lineRule="auto"/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01927" w:rsidRPr="00190C60" w:rsidRDefault="00AC3269" w:rsidP="0040192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6,055,539,259.80</w:t>
            </w:r>
          </w:p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D58C0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8,665,900,319.70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801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105,990,626,989.60</w:t>
            </w:r>
          </w:p>
        </w:tc>
      </w:tr>
      <w:tr w:rsidR="004F2C83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F2C83" w:rsidRPr="00190C60" w:rsidRDefault="004F2C83" w:rsidP="004F2C83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2C83" w:rsidRPr="00190C60" w:rsidRDefault="00AC3269" w:rsidP="00620ED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1,520,114,795.40</w:t>
            </w:r>
          </w:p>
        </w:tc>
      </w:tr>
      <w:tr w:rsidR="00625BB7" w:rsidRPr="00190C60" w:rsidTr="0077123D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5.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280141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2,367,391,891.20</w:t>
            </w:r>
          </w:p>
        </w:tc>
      </w:tr>
      <w:tr w:rsidR="00625BB7" w:rsidRPr="00190C60" w:rsidTr="0077123D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E3237F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123,079,458,460.30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CF0504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F0504" w:rsidRPr="00190C60" w:rsidRDefault="00CF0504" w:rsidP="00CF0504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F0504" w:rsidRPr="00190C60" w:rsidRDefault="003B5414" w:rsidP="00CF0504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6,055,539,259.80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8,665,900,319.70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105,990,626,989.60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B5414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2,367,391,891.20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ստացվել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C114A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1,520,114,795.40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կրման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փոխանցումը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մյուս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արտարժութային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հաշիվներին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կասեցվել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է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2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3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4</w:t>
            </w: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</w:rPr>
            </w:pPr>
            <w:r w:rsidRPr="00190C60">
              <w:rPr>
                <w:rFonts w:ascii="GHEA Grapalat" w:hAnsi="GHEA Grapalat" w:cs="Calibri"/>
              </w:rPr>
              <w:t xml:space="preserve">բ) </w:t>
            </w:r>
            <w:proofErr w:type="spellStart"/>
            <w:r w:rsidRPr="00190C60">
              <w:rPr>
                <w:rFonts w:ascii="GHEA Grapalat" w:hAnsi="GHEA Grapalat" w:cs="Calibri"/>
              </w:rPr>
              <w:t>Արտարժույթով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մուտքագրվել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է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դրամով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) </w:t>
            </w:r>
            <w:proofErr w:type="spellStart"/>
            <w:r w:rsidRPr="00190C60">
              <w:rPr>
                <w:rFonts w:ascii="GHEA Grapalat" w:hAnsi="GHEA Grapalat" w:cs="Calibri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պետություններից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գումարներ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1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8152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27,459,059.22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7B4F4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302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024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829</w:t>
            </w:r>
            <w:r w:rsidR="00AF62F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7B4F4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7F0738">
            <w:pPr>
              <w:spacing w:after="0"/>
              <w:jc w:val="right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90C60">
              <w:rPr>
                <w:rFonts w:ascii="GHEA Grapalat" w:eastAsia="Times New Roman" w:hAnsi="GHEA Grapalat" w:cs="Calibri"/>
                <w:sz w:val="18"/>
                <w:szCs w:val="18"/>
              </w:rPr>
              <w:t>27,459,059.22</w:t>
            </w:r>
            <w:r w:rsidR="007F0738" w:rsidRPr="00190C6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18"/>
                <w:szCs w:val="18"/>
              </w:rPr>
              <w:t>(</w:t>
            </w:r>
            <w:r w:rsidR="008152C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3,302,024,829.80</w:t>
            </w:r>
            <w:r w:rsidR="00625BB7" w:rsidRPr="00190C6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77123D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տենգե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524AA" w:rsidRPr="00190C60" w:rsidRDefault="00625BB7" w:rsidP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 </w:t>
            </w:r>
          </w:p>
          <w:p w:rsidR="00625BB7" w:rsidRPr="00190C60" w:rsidRDefault="00A56C69" w:rsidP="00885C5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9,099,101,568.09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EA1D5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13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  <w:r w:rsidR="009D0EC5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817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9D0EC5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="002A3A10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190C60" w:rsidTr="0077123D">
        <w:trPr>
          <w:trHeight w:val="296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lastRenderedPageBreak/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77123D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A56C69" w:rsidP="00EA1D5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9,099,101,568.09</w:t>
            </w:r>
            <w:r w:rsidR="003A0791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885C5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7,613,575,817.30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)</w:t>
            </w:r>
          </w:p>
        </w:tc>
      </w:tr>
      <w:tr w:rsidR="00625BB7" w:rsidRPr="00190C60" w:rsidTr="00D03D86">
        <w:trPr>
          <w:trHeight w:val="807"/>
        </w:trPr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Դաշնությունից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46DA6" w:rsidP="009504E3">
            <w:pPr>
              <w:spacing w:after="0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13,741,699,293.33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450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645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098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2B64A4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</w:t>
            </w:r>
            <w:r w:rsidR="0072360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0C3BEF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346DA6" w:rsidP="00815F2E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13,741,699,293.33</w:t>
            </w:r>
            <w:r w:rsidR="00815F2E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504E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57,450,645,098.50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  </w:t>
            </w:r>
          </w:p>
        </w:tc>
      </w:tr>
      <w:tr w:rsidR="000C3BEF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815F2E" w:rsidP="00E24BD4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  <w:r w:rsidR="004349D8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</w:t>
            </w:r>
          </w:p>
        </w:tc>
      </w:tr>
      <w:tr w:rsidR="00190C60" w:rsidRPr="00190C60" w:rsidTr="00154888">
        <w:trPr>
          <w:trHeight w:val="538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2"/>
              </w:numPr>
              <w:spacing w:after="24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սոմ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)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B17D87" w:rsidP="00917D8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548,649,105.24 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066FE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</w:t>
            </w:r>
            <w:r w:rsidR="006803CA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484</w:t>
            </w:r>
            <w:r w:rsidR="00537E1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074</w:t>
            </w:r>
            <w:r w:rsidR="00537E13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066FEB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</w:t>
            </w:r>
            <w:r w:rsidR="006803CA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</w:t>
            </w:r>
            <w:r w:rsidR="00625BB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 </w:t>
            </w:r>
          </w:p>
        </w:tc>
      </w:tr>
      <w:tr w:rsidR="00625BB7" w:rsidRPr="00190C60" w:rsidTr="00154888">
        <w:trPr>
          <w:trHeight w:val="296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cs="Calibri"/>
                <w:sz w:val="20"/>
                <w:szCs w:val="20"/>
              </w:rPr>
              <w:t> </w:t>
            </w:r>
          </w:p>
        </w:tc>
      </w:tr>
      <w:tr w:rsidR="00625BB7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25BB7" w:rsidRPr="00190C60" w:rsidRDefault="00625BB7" w:rsidP="00625BB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ներկրման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մաքսատուրքերի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C0B19" w:rsidRPr="00190C60" w:rsidRDefault="00B17D87" w:rsidP="003C0B19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548,649,105.24</w:t>
            </w:r>
          </w:p>
          <w:p w:rsidR="00625BB7" w:rsidRPr="00190C60" w:rsidRDefault="00625BB7" w:rsidP="00625BB7">
            <w:pPr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917D8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2,484,074,473.60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154888" w:rsidRPr="00190C60" w:rsidTr="00154888">
        <w:trPr>
          <w:trHeight w:val="807"/>
        </w:trPr>
        <w:tc>
          <w:tcPr>
            <w:tcW w:w="7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190C60" w:rsidRDefault="00154888" w:rsidP="00154888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54888" w:rsidRPr="00190C60" w:rsidRDefault="00154888" w:rsidP="00154888">
            <w:pPr>
              <w:jc w:val="right"/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A720DD" w:rsidRPr="00190C60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p w:rsidR="00A720DD" w:rsidRPr="00190C60" w:rsidRDefault="00A720DD" w:rsidP="00A720DD">
      <w:pPr>
        <w:spacing w:after="0" w:line="360" w:lineRule="auto"/>
        <w:jc w:val="both"/>
        <w:rPr>
          <w:rFonts w:ascii="GHEA Grapalat" w:eastAsia="Times New Roman" w:hAnsi="GHEA Grapalat" w:cs="Arial Armenian"/>
          <w:sz w:val="24"/>
          <w:szCs w:val="24"/>
          <w:lang w:val="hy-AM" w:eastAsia="ru-RU"/>
        </w:rPr>
      </w:pPr>
    </w:p>
    <w:tbl>
      <w:tblPr>
        <w:tblW w:w="10345" w:type="dxa"/>
        <w:tblInd w:w="113" w:type="dxa"/>
        <w:tblLook w:val="04A0" w:firstRow="1" w:lastRow="0" w:firstColumn="1" w:lastColumn="0" w:noHBand="0" w:noVBand="1"/>
      </w:tblPr>
      <w:tblGrid>
        <w:gridCol w:w="7100"/>
        <w:gridCol w:w="3245"/>
      </w:tblGrid>
      <w:tr w:rsidR="00A720DD" w:rsidRPr="00190C60" w:rsidTr="008978C2">
        <w:trPr>
          <w:trHeight w:val="405"/>
        </w:trPr>
        <w:tc>
          <w:tcPr>
            <w:tcW w:w="10345" w:type="dxa"/>
            <w:gridSpan w:val="2"/>
            <w:shd w:val="clear" w:color="auto" w:fill="auto"/>
            <w:noWrap/>
            <w:vAlign w:val="bottom"/>
            <w:hideMark/>
          </w:tcPr>
          <w:p w:rsidR="00A720DD" w:rsidRPr="00190C60" w:rsidRDefault="00A720DD" w:rsidP="00E15C74">
            <w:pPr>
              <w:spacing w:after="0"/>
              <w:jc w:val="both"/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2.</w:t>
            </w:r>
            <w:bookmarkStart w:id="2" w:name="_Hlk35936880"/>
            <w:r w:rsidRPr="00190C60">
              <w:rPr>
                <w:rFonts w:ascii="GHEA Grapalat" w:eastAsia="Times New Roman" w:hAnsi="GHEA Grapalat" w:cs="Calibri"/>
                <w:b/>
                <w:bCs/>
                <w:sz w:val="24"/>
                <w:szCs w:val="24"/>
                <w:lang w:val="hy-AM"/>
              </w:rPr>
              <w:t>Հատուկ, հակադեմպինգային փոխհատուցման տուրքեր</w:t>
            </w:r>
            <w:bookmarkEnd w:id="2"/>
          </w:p>
        </w:tc>
      </w:tr>
      <w:bookmarkEnd w:id="1"/>
      <w:tr w:rsidR="00625BB7" w:rsidRPr="00190C60" w:rsidTr="008978C2">
        <w:trPr>
          <w:trHeight w:val="34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190C60">
              <w:rPr>
                <w:rFonts w:ascii="GHEA Grapalat" w:hAnsi="GHEA Grapalat" w:cs="Calibri"/>
                <w:i/>
                <w:iCs/>
              </w:rPr>
              <w:t>Անվանումը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952EBC" w:rsidP="00F32793">
            <w:pPr>
              <w:spacing w:line="256" w:lineRule="auto"/>
              <w:jc w:val="center"/>
              <w:rPr>
                <w:rFonts w:ascii="GHEA Grapalat" w:hAnsi="GHEA Grapalat" w:cs="Calibri"/>
                <w:i/>
                <w:iCs/>
              </w:rPr>
            </w:pPr>
            <w:r w:rsidRPr="00190C60">
              <w:rPr>
                <w:rFonts w:ascii="GHEA Grapalat" w:hAnsi="GHEA Grapalat" w:cs="Calibri"/>
                <w:i/>
                <w:iCs/>
              </w:rPr>
              <w:t>202</w:t>
            </w:r>
            <w:r w:rsidR="00F32793" w:rsidRPr="00190C60">
              <w:rPr>
                <w:rFonts w:ascii="GHEA Grapalat" w:hAnsi="GHEA Grapalat" w:cs="Calibri"/>
                <w:i/>
                <w:iCs/>
                <w:lang w:val="hy-AM"/>
              </w:rPr>
              <w:t>4</w:t>
            </w:r>
            <w:r w:rsidR="00625BB7" w:rsidRPr="00190C60">
              <w:rPr>
                <w:rFonts w:ascii="GHEA Grapalat" w:hAnsi="GHEA Grapalat" w:cs="Calibri"/>
                <w:i/>
                <w:iCs/>
              </w:rPr>
              <w:t>թ.</w:t>
            </w:r>
          </w:p>
        </w:tc>
      </w:tr>
      <w:tr w:rsidR="00625BB7" w:rsidRPr="00190C60" w:rsidTr="008978C2">
        <w:trPr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190C60">
              <w:rPr>
                <w:rFonts w:ascii="GHEA Grapalat" w:hAnsi="GHEA Grapalat" w:cs="Calibri"/>
              </w:rPr>
              <w:t xml:space="preserve">ա) ՀՀ </w:t>
            </w:r>
            <w:r w:rsidRPr="00190C60">
              <w:rPr>
                <w:rFonts w:ascii="GHEA Grapalat" w:hAnsi="GHEA Grapalat" w:cs="Calibri"/>
                <w:lang w:val="ru-RU"/>
              </w:rPr>
              <w:t>ա</w:t>
            </w:r>
            <w:proofErr w:type="spellStart"/>
            <w:r w:rsidRPr="00190C60">
              <w:rPr>
                <w:rFonts w:ascii="GHEA Grapalat" w:hAnsi="GHEA Grapalat" w:cs="Calibri"/>
              </w:rPr>
              <w:t>զգային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(ՀՀ </w:t>
            </w:r>
            <w:proofErr w:type="spellStart"/>
            <w:r w:rsidRPr="00190C60">
              <w:rPr>
                <w:rFonts w:ascii="GHEA Grapalat" w:hAnsi="GHEA Grapalat" w:cs="Calibri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</w:rPr>
              <w:t>)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190C60">
              <w:rPr>
                <w:rFonts w:eastAsia="Times New Roman" w:cs="Calibri"/>
              </w:rPr>
              <w:t> </w:t>
            </w:r>
          </w:p>
        </w:tc>
      </w:tr>
      <w:tr w:rsidR="00625BB7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հաշվեգրվել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լիազոր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մարմնի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միասնական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0E692B" w:rsidP="000E692B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686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767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138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4A9B" w:rsidRPr="00190C60" w:rsidRDefault="00494A9B" w:rsidP="00494A9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625BB7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պարտավորության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հաշվանցված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625BB7" w:rsidRPr="00190C60" w:rsidTr="0077123D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գծով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վերադարձված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0E692B" w:rsidP="000E692B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22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704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321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625BB7" w:rsidRPr="00190C60" w:rsidTr="0077123D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25BB7" w:rsidRPr="00190C60" w:rsidRDefault="00625BB7" w:rsidP="00625BB7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միջև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ենթակա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72AE" w:rsidRPr="00190C60" w:rsidRDefault="000E692B" w:rsidP="009172AE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664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062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</w:rPr>
              <w:t>817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hy-AM"/>
              </w:rPr>
              <w:t>.00</w:t>
            </w:r>
          </w:p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25BB7" w:rsidRPr="00190C60" w:rsidTr="0077123D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25BB7" w:rsidRPr="00190C60" w:rsidTr="00D03D86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2842A0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873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452.6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190C60" w:rsidTr="00D03D86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3C5814" w:rsidP="00C0680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115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568.7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625BB7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625BB7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25BB7" w:rsidRPr="00190C60" w:rsidRDefault="003C5814" w:rsidP="00AB505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415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535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035.3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Հայաստանի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D977AF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301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566.4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0</w:t>
            </w:r>
          </w:p>
          <w:p w:rsidR="00331DF0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C0C14" w:rsidRPr="00190C60" w:rsidTr="00910225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0C14" w:rsidRPr="00190C60" w:rsidRDefault="003C0C14" w:rsidP="003C0C14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5.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0C14" w:rsidRPr="00190C60" w:rsidRDefault="00943176" w:rsidP="003C0C1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617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,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194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.00</w:t>
            </w:r>
          </w:p>
        </w:tc>
      </w:tr>
      <w:tr w:rsidR="00833110" w:rsidRPr="00190C60" w:rsidTr="00910225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3110" w:rsidRPr="00190C60" w:rsidRDefault="00833110" w:rsidP="0083311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110" w:rsidRPr="00190C60" w:rsidRDefault="00E617B0" w:rsidP="0083311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1,643,761,250.60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BF0F16" w:rsidP="000E4CA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80,873,452.60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75C8C" w:rsidRPr="00190C60" w:rsidRDefault="00355A98" w:rsidP="00575C8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115,735,568.70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3.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C400CF" w:rsidP="000F1645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1,415,535,035.30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4.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595DE6" w:rsidP="00604D34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31,617,194.00</w:t>
            </w:r>
          </w:p>
        </w:tc>
      </w:tr>
      <w:tr w:rsidR="00331DF0" w:rsidRPr="00190C60" w:rsidTr="008978C2">
        <w:trPr>
          <w:trHeight w:val="10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3F02" w:rsidRPr="00190C60" w:rsidRDefault="00366D68" w:rsidP="00F53F0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20,301,566.40</w:t>
            </w: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բաշխված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գումարներ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որոնց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փոխանցումը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մյուս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պետությունների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արտարժութային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հաշիվներին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կասեցվել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է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2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Ղազախստանի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3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Դաշնության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4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.</w:t>
            </w: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Հանրապետության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</w:rPr>
            </w:pPr>
            <w:r w:rsidRPr="00190C60">
              <w:rPr>
                <w:rFonts w:ascii="GHEA Grapalat" w:eastAsia="Times New Roman" w:hAnsi="GHEA Grapalat" w:cs="Calibri"/>
              </w:rPr>
              <w:t xml:space="preserve">բ) </w:t>
            </w:r>
            <w:proofErr w:type="spellStart"/>
            <w:r w:rsidRPr="00190C60">
              <w:rPr>
                <w:rFonts w:ascii="GHEA Grapalat" w:hAnsi="GHEA Grapalat" w:cs="Calibri"/>
              </w:rPr>
              <w:t>Արտարժույթով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մուտքագրվել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է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դրամով</w:t>
            </w:r>
            <w:proofErr w:type="spellEnd"/>
            <w:r w:rsidRPr="00190C60">
              <w:rPr>
                <w:rFonts w:ascii="GHEA Grapalat" w:hAnsi="GHEA Grapalat" w:cs="Calibri"/>
              </w:rPr>
              <w:t>)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անդամ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պետություններից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ՀՀ </w:t>
            </w:r>
            <w:proofErr w:type="spellStart"/>
            <w:r w:rsidRPr="00190C60">
              <w:rPr>
                <w:rFonts w:ascii="GHEA Grapalat" w:hAnsi="GHEA Grapalat" w:cs="Calibri"/>
              </w:rPr>
              <w:t>պետական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բյուջե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մուտքագրված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՝ </w:t>
            </w:r>
            <w:proofErr w:type="spellStart"/>
            <w:r w:rsidRPr="00190C60">
              <w:rPr>
                <w:rFonts w:ascii="GHEA Grapalat" w:hAnsi="GHEA Grapalat" w:cs="Calibri"/>
              </w:rPr>
              <w:t>հատուկ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</w:rPr>
              <w:t>հակադեմպինգային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, </w:t>
            </w:r>
            <w:proofErr w:type="spellStart"/>
            <w:r w:rsidRPr="00190C60">
              <w:rPr>
                <w:rFonts w:ascii="GHEA Grapalat" w:hAnsi="GHEA Grapalat" w:cs="Calibri"/>
              </w:rPr>
              <w:t>փոխհատուցման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տուրքերի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բաշխումից</w:t>
            </w:r>
            <w:proofErr w:type="spellEnd"/>
            <w:r w:rsidRPr="00190C60">
              <w:rPr>
                <w:rFonts w:ascii="GHEA Grapalat" w:hAnsi="GHEA Grapalat" w:cs="Calibri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</w:rPr>
              <w:t>գումարներ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4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բելառուսական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4422" w:rsidRPr="00190C60" w:rsidRDefault="00864422" w:rsidP="001A7AC7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488,460.22 </w:t>
            </w:r>
          </w:p>
          <w:p w:rsidR="00331DF0" w:rsidRPr="00190C60" w:rsidRDefault="00331DF0" w:rsidP="00A3310D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58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731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143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.</w:t>
            </w:r>
            <w:r w:rsidR="001A7AC7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3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0)  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62AD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                                          </w:t>
            </w:r>
          </w:p>
          <w:p w:rsidR="00864422" w:rsidRPr="00190C60" w:rsidRDefault="00864422" w:rsidP="00864422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488,460.22 </w:t>
            </w:r>
          </w:p>
          <w:p w:rsidR="00331DF0" w:rsidRPr="00190C60" w:rsidRDefault="00331DF0" w:rsidP="00331DF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>(</w:t>
            </w:r>
            <w:r w:rsidR="00A3310D" w:rsidRPr="00190C60">
              <w:rPr>
                <w:rFonts w:ascii="GHEA Grapalat" w:eastAsia="Times New Roman" w:hAnsi="GHEA Grapalat" w:cs="Calibri"/>
                <w:sz w:val="20"/>
                <w:szCs w:val="20"/>
              </w:rPr>
              <w:t>58,731,143.30</w:t>
            </w:r>
            <w:r w:rsidRPr="00190C60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  </w:t>
            </w:r>
          </w:p>
        </w:tc>
      </w:tr>
      <w:tr w:rsidR="00331DF0" w:rsidRPr="00190C60" w:rsidTr="0077123D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77123D">
        <w:trPr>
          <w:trHeight w:val="54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lastRenderedPageBreak/>
              <w:t>Ղազախստանի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տենգե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</w:t>
            </w:r>
          </w:p>
          <w:p w:rsidR="007057E6" w:rsidRPr="00190C60" w:rsidRDefault="007057E6" w:rsidP="00A15F3D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219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626.91 </w:t>
            </w:r>
          </w:p>
          <w:p w:rsidR="00331DF0" w:rsidRPr="00190C60" w:rsidRDefault="00331DF0" w:rsidP="00797519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(1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179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A15F3D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0)  </w:t>
            </w:r>
          </w:p>
        </w:tc>
      </w:tr>
      <w:tr w:rsidR="00331DF0" w:rsidRPr="00190C60" w:rsidTr="0077123D">
        <w:trPr>
          <w:trHeight w:val="30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D03D86">
        <w:trPr>
          <w:trHeight w:val="81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</w:t>
            </w:r>
          </w:p>
          <w:p w:rsidR="00C0518A" w:rsidRPr="00190C60" w:rsidRDefault="007057E6" w:rsidP="00C0518A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219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638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626.91</w:t>
            </w:r>
          </w:p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83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179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447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</w:t>
            </w:r>
            <w:r w:rsidR="00797519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 </w:t>
            </w:r>
          </w:p>
        </w:tc>
      </w:tr>
      <w:tr w:rsidR="00331DF0" w:rsidRPr="00190C60" w:rsidTr="00D03D86">
        <w:trPr>
          <w:trHeight w:val="81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Դաշնությունից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ռուսական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ռուբլի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 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5B48" w:rsidRPr="00190C60" w:rsidRDefault="00D739A7" w:rsidP="006C5B48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342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512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382.36</w:t>
            </w:r>
          </w:p>
          <w:p w:rsidR="00331DF0" w:rsidRPr="00190C60" w:rsidRDefault="00331DF0" w:rsidP="00325DF8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(1,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435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64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9,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608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0)  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76779F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779F" w:rsidRPr="00190C60" w:rsidRDefault="0076779F" w:rsidP="0076779F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39A7" w:rsidRPr="00190C60" w:rsidRDefault="00D739A7" w:rsidP="00D739A7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342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512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382.36</w:t>
            </w:r>
          </w:p>
          <w:p w:rsidR="0076779F" w:rsidRPr="00190C60" w:rsidRDefault="00D739A7" w:rsidP="00D739A7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="0076779F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1,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435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64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9,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608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  <w:r w:rsidR="00325DF8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="0076779F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 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  <w:tr w:rsidR="00190C60" w:rsidRPr="00190C60" w:rsidTr="008978C2">
        <w:trPr>
          <w:trHeight w:val="5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Ղրղզստանի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Հանրապետությունից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ղրղզստանյան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սոմ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/ՀՀ </w:t>
            </w:r>
            <w:proofErr w:type="spellStart"/>
            <w:r w:rsidRPr="00190C60">
              <w:rPr>
                <w:rFonts w:ascii="GHEA Grapalat" w:hAnsi="GHEA Grapalat" w:cs="Calibri"/>
                <w:sz w:val="20"/>
                <w:szCs w:val="20"/>
              </w:rPr>
              <w:t>դրամ</w:t>
            </w:r>
            <w:proofErr w:type="spellEnd"/>
            <w:r w:rsidRPr="00190C60">
              <w:rPr>
                <w:rFonts w:ascii="GHEA Grapalat" w:hAnsi="GHEA Grapalat" w:cs="Calibri"/>
                <w:sz w:val="20"/>
                <w:szCs w:val="20"/>
              </w:rPr>
              <w:t xml:space="preserve">)  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7451E4" w:rsidRDefault="00331DF0" w:rsidP="00331DF0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</w:rPr>
            </w:pPr>
            <w:r w:rsidRPr="007451E4">
              <w:rPr>
                <w:rFonts w:ascii="GHEA Grapalat" w:hAnsi="GHEA Grapalat" w:cs="Calibri"/>
                <w:sz w:val="20"/>
                <w:szCs w:val="20"/>
              </w:rPr>
              <w:t xml:space="preserve">                   </w:t>
            </w:r>
          </w:p>
          <w:p w:rsidR="00D208B6" w:rsidRPr="00190C60" w:rsidRDefault="00403EB0" w:rsidP="00D208B6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723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023.49</w:t>
            </w:r>
          </w:p>
          <w:p w:rsidR="00331DF0" w:rsidRPr="00190C60" w:rsidRDefault="00417F3E" w:rsidP="00417F3E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(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34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CF6D62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44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307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CF6D62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  <w:r w:rsidR="00331DF0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0)</w:t>
            </w:r>
          </w:p>
        </w:tc>
      </w:tr>
      <w:tr w:rsidR="00331DF0" w:rsidRPr="00190C60" w:rsidTr="008978C2">
        <w:trPr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center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այդ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թվում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՝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190C60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1.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հատուկ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հակադեմպինգային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փոխհատուցման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տուրքերի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գումարների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բաշխումից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եկամուտները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3EB0" w:rsidRPr="00190C60" w:rsidRDefault="00403EB0" w:rsidP="00403EB0">
            <w:pPr>
              <w:spacing w:after="0" w:line="240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723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,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023.49</w:t>
            </w:r>
          </w:p>
          <w:p w:rsidR="00331DF0" w:rsidRPr="00190C60" w:rsidRDefault="00331DF0" w:rsidP="00D208B6">
            <w:pPr>
              <w:spacing w:after="0" w:line="256" w:lineRule="auto"/>
              <w:jc w:val="right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34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744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,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307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en-US"/>
              </w:rPr>
              <w:t>8</w:t>
            </w:r>
            <w:r w:rsidR="00417F3E"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  <w:r w:rsidRPr="00190C60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</w:tc>
      </w:tr>
      <w:tr w:rsidR="00331DF0" w:rsidRPr="00190C60" w:rsidTr="008978C2">
        <w:trPr>
          <w:trHeight w:val="8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2.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Արձանագրությամբ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նախատեսված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պահանջները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խախտելու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դեպքում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փոխանցված</w:t>
            </w:r>
            <w:proofErr w:type="spellEnd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տոկոսագումարները</w:t>
            </w:r>
            <w:proofErr w:type="spellEnd"/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1DF0" w:rsidRPr="00190C60" w:rsidRDefault="00331DF0" w:rsidP="00331DF0">
            <w:pPr>
              <w:spacing w:after="0" w:line="256" w:lineRule="auto"/>
              <w:jc w:val="right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190C6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0.00</w:t>
            </w:r>
          </w:p>
        </w:tc>
      </w:tr>
    </w:tbl>
    <w:p w:rsidR="00C3252B" w:rsidRPr="00190C60" w:rsidRDefault="00C3252B" w:rsidP="0098177A">
      <w:pPr>
        <w:tabs>
          <w:tab w:val="left" w:pos="90"/>
        </w:tabs>
        <w:spacing w:after="0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3" w:name="_GoBack"/>
      <w:bookmarkEnd w:id="3"/>
    </w:p>
    <w:sectPr w:rsidR="00C3252B" w:rsidRPr="00190C60" w:rsidSect="00B7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567" w:bottom="1560" w:left="1134" w:header="709" w:footer="709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879" w:rsidRDefault="002A5879" w:rsidP="004C1C1F">
      <w:pPr>
        <w:spacing w:after="0" w:line="240" w:lineRule="auto"/>
      </w:pPr>
      <w:r>
        <w:separator/>
      </w:r>
    </w:p>
  </w:endnote>
  <w:endnote w:type="continuationSeparator" w:id="0">
    <w:p w:rsidR="002A5879" w:rsidRDefault="002A5879" w:rsidP="004C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TimesET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ian Baltica">
    <w:charset w:val="00"/>
    <w:family w:val="roman"/>
    <w:pitch w:val="variable"/>
    <w:sig w:usb0="00000003" w:usb1="00000000" w:usb2="00000000" w:usb3="00000000" w:csb0="00000001" w:csb1="00000000"/>
  </w:font>
  <w:font w:name="Agg_Times1">
    <w:altName w:val="Calibri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AA9" w:rsidRDefault="00543AA9" w:rsidP="009E54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3AA9" w:rsidRDefault="00543AA9" w:rsidP="0058450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1E4" w:rsidRDefault="007451E4" w:rsidP="007451E4">
    <w:pPr>
      <w:pStyle w:val="Footer"/>
      <w:framePr w:w="715" w:wrap="around" w:vAnchor="text" w:hAnchor="page" w:x="10606" w:y="1"/>
      <w:rPr>
        <w:rStyle w:val="PageNumber"/>
      </w:rPr>
    </w:pPr>
    <w:r w:rsidRPr="00543AA9">
      <w:rPr>
        <w:rStyle w:val="PageNumber"/>
        <w:sz w:val="16"/>
        <w:szCs w:val="16"/>
      </w:rPr>
      <w:fldChar w:fldCharType="begin"/>
    </w:r>
    <w:r w:rsidRPr="00543AA9">
      <w:rPr>
        <w:rStyle w:val="PageNumber"/>
        <w:sz w:val="16"/>
        <w:szCs w:val="16"/>
      </w:rPr>
      <w:instrText xml:space="preserve">PAGE  </w:instrText>
    </w:r>
    <w:r w:rsidRPr="00543AA9">
      <w:rPr>
        <w:rStyle w:val="PageNumber"/>
        <w:sz w:val="16"/>
        <w:szCs w:val="16"/>
      </w:rPr>
      <w:fldChar w:fldCharType="separate"/>
    </w:r>
    <w:r w:rsidR="00B77C06">
      <w:rPr>
        <w:rStyle w:val="PageNumber"/>
        <w:noProof/>
        <w:sz w:val="16"/>
        <w:szCs w:val="16"/>
      </w:rPr>
      <w:t>164</w:t>
    </w:r>
    <w:r w:rsidRPr="00543AA9">
      <w:rPr>
        <w:rStyle w:val="PageNumber"/>
        <w:sz w:val="16"/>
        <w:szCs w:val="16"/>
      </w:rPr>
      <w:fldChar w:fldCharType="end"/>
    </w:r>
    <w:r w:rsidRPr="00251059">
      <w:rPr>
        <w:rStyle w:val="PageNumber"/>
        <w:rFonts w:ascii="Calibri" w:hAnsi="Calibri"/>
        <w:sz w:val="16"/>
        <w:szCs w:val="16"/>
        <w:lang w:val="hy-AM"/>
      </w:rPr>
      <w:t xml:space="preserve"> </w:t>
    </w:r>
    <w:proofErr w:type="spellStart"/>
    <w:r w:rsidRPr="005B6446">
      <w:rPr>
        <w:rStyle w:val="PageNumber"/>
        <w:rFonts w:ascii="Sylfaen" w:hAnsi="Sylfaen" w:cs="Sylfaen"/>
        <w:sz w:val="18"/>
        <w:szCs w:val="18"/>
      </w:rPr>
      <w:t>էջ</w:t>
    </w:r>
    <w:proofErr w:type="spellEnd"/>
    <w:r>
      <w:rPr>
        <w:rStyle w:val="PageNumber"/>
      </w:rPr>
      <w:t xml:space="preserve"> </w:t>
    </w:r>
  </w:p>
  <w:p w:rsidR="006A6718" w:rsidRPr="007451E4" w:rsidRDefault="007451E4" w:rsidP="004F4A83">
    <w:pPr>
      <w:pStyle w:val="Footer"/>
      <w:tabs>
        <w:tab w:val="left" w:pos="7889"/>
      </w:tabs>
      <w:rPr>
        <w:sz w:val="16"/>
        <w:szCs w:val="16"/>
      </w:rPr>
    </w:pPr>
    <w:proofErr w:type="spellStart"/>
    <w:r w:rsidRPr="007451E4">
      <w:rPr>
        <w:rFonts w:ascii="GHEA Grapalat" w:hAnsi="GHEA Grapalat" w:cs="Sylfaen"/>
        <w:sz w:val="16"/>
        <w:szCs w:val="16"/>
      </w:rPr>
      <w:t>Հայաստանի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Հանրապետության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ֆինանսների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proofErr w:type="spellStart"/>
    <w:r w:rsidRPr="007451E4">
      <w:rPr>
        <w:rFonts w:ascii="GHEA Grapalat" w:hAnsi="GHEA Grapalat" w:cs="Sylfaen"/>
        <w:sz w:val="16"/>
        <w:szCs w:val="16"/>
      </w:rPr>
      <w:t>նախարարություն</w:t>
    </w:r>
    <w:proofErr w:type="spellEnd"/>
    <w:r w:rsidRPr="007451E4">
      <w:rPr>
        <w:rFonts w:ascii="GHEA Grapalat" w:hAnsi="GHEA Grapalat" w:cs="Sylfaen"/>
        <w:sz w:val="16"/>
        <w:szCs w:val="16"/>
      </w:rPr>
      <w:t xml:space="preserve"> </w:t>
    </w:r>
    <w:r w:rsidRPr="007451E4">
      <w:rPr>
        <w:rFonts w:ascii="GHEA Grapalat" w:hAnsi="GHEA Grapalat" w:cs="Sylfaen"/>
        <w:sz w:val="16"/>
        <w:szCs w:val="16"/>
      </w:rPr>
      <w:tab/>
    </w:r>
    <w:r w:rsidR="004F4A83">
      <w:rPr>
        <w:rFonts w:ascii="GHEA Grapalat" w:hAnsi="GHEA Grapalat" w:cs="Sylfaen"/>
        <w:sz w:val="16"/>
        <w:szCs w:val="16"/>
      </w:rPr>
      <w:tab/>
    </w:r>
    <w:r w:rsidRPr="007451E4">
      <w:rPr>
        <w:rFonts w:ascii="GHEA Grapalat" w:hAnsi="GHEA Grapalat" w:cs="Sylfaen"/>
        <w:sz w:val="16"/>
        <w:szCs w:val="16"/>
      </w:rPr>
      <w:fldChar w:fldCharType="begin"/>
    </w:r>
    <w:r w:rsidRPr="007451E4">
      <w:rPr>
        <w:rFonts w:ascii="GHEA Grapalat" w:hAnsi="GHEA Grapalat" w:cs="Sylfaen"/>
        <w:sz w:val="16"/>
        <w:szCs w:val="16"/>
      </w:rPr>
      <w:instrText xml:space="preserve"> FILENAME </w:instrText>
    </w:r>
    <w:r w:rsidRPr="007451E4">
      <w:rPr>
        <w:rFonts w:ascii="GHEA Grapalat" w:hAnsi="GHEA Grapalat" w:cs="Sylfaen"/>
        <w:sz w:val="16"/>
        <w:szCs w:val="16"/>
      </w:rPr>
      <w:fldChar w:fldCharType="separate"/>
    </w:r>
    <w:r w:rsidR="00BF548F">
      <w:rPr>
        <w:rFonts w:ascii="GHEA Grapalat" w:hAnsi="GHEA Grapalat" w:cs="Sylfaen"/>
        <w:noProof/>
        <w:sz w:val="16"/>
        <w:szCs w:val="16"/>
      </w:rPr>
      <w:t>10.Մաքսատուրք</w:t>
    </w:r>
    <w:r w:rsidRPr="007451E4">
      <w:rPr>
        <w:rFonts w:ascii="GHEA Grapalat" w:hAnsi="GHEA Grapalat" w:cs="Sylfaen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879" w:rsidRDefault="002A5879" w:rsidP="004C1C1F">
      <w:pPr>
        <w:spacing w:after="0" w:line="240" w:lineRule="auto"/>
      </w:pPr>
      <w:r>
        <w:separator/>
      </w:r>
    </w:p>
  </w:footnote>
  <w:footnote w:type="continuationSeparator" w:id="0">
    <w:p w:rsidR="002A5879" w:rsidRDefault="002A5879" w:rsidP="004C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718" w:rsidRDefault="006A67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C7BA5"/>
    <w:multiLevelType w:val="hybridMultilevel"/>
    <w:tmpl w:val="2C3A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072E"/>
    <w:multiLevelType w:val="hybridMultilevel"/>
    <w:tmpl w:val="8FCAB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72929"/>
    <w:multiLevelType w:val="hybridMultilevel"/>
    <w:tmpl w:val="F74C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C2"/>
    <w:rsid w:val="00016FDC"/>
    <w:rsid w:val="0001785E"/>
    <w:rsid w:val="00030D26"/>
    <w:rsid w:val="00034CD7"/>
    <w:rsid w:val="0003609E"/>
    <w:rsid w:val="00040CD8"/>
    <w:rsid w:val="00040F7E"/>
    <w:rsid w:val="000555E5"/>
    <w:rsid w:val="00066FEB"/>
    <w:rsid w:val="00080A6B"/>
    <w:rsid w:val="000A43D2"/>
    <w:rsid w:val="000A4D93"/>
    <w:rsid w:val="000B4D5B"/>
    <w:rsid w:val="000B4E6A"/>
    <w:rsid w:val="000C3BEF"/>
    <w:rsid w:val="000E0332"/>
    <w:rsid w:val="000E0E56"/>
    <w:rsid w:val="000E4CAB"/>
    <w:rsid w:val="000E692B"/>
    <w:rsid w:val="000F1645"/>
    <w:rsid w:val="000F6235"/>
    <w:rsid w:val="001142FB"/>
    <w:rsid w:val="00136171"/>
    <w:rsid w:val="00142D64"/>
    <w:rsid w:val="00152097"/>
    <w:rsid w:val="00154888"/>
    <w:rsid w:val="00171BF0"/>
    <w:rsid w:val="00180594"/>
    <w:rsid w:val="001814B3"/>
    <w:rsid w:val="00182013"/>
    <w:rsid w:val="0018513D"/>
    <w:rsid w:val="001854CA"/>
    <w:rsid w:val="00190C60"/>
    <w:rsid w:val="00195189"/>
    <w:rsid w:val="001A6C94"/>
    <w:rsid w:val="001A7AC7"/>
    <w:rsid w:val="001B59BD"/>
    <w:rsid w:val="001D1580"/>
    <w:rsid w:val="001F1725"/>
    <w:rsid w:val="00204C54"/>
    <w:rsid w:val="00220D4C"/>
    <w:rsid w:val="0022661F"/>
    <w:rsid w:val="00226D29"/>
    <w:rsid w:val="0023455F"/>
    <w:rsid w:val="002378F4"/>
    <w:rsid w:val="00254E60"/>
    <w:rsid w:val="00261893"/>
    <w:rsid w:val="00261C3D"/>
    <w:rsid w:val="00267096"/>
    <w:rsid w:val="00274B4A"/>
    <w:rsid w:val="00275498"/>
    <w:rsid w:val="00280141"/>
    <w:rsid w:val="002842A0"/>
    <w:rsid w:val="00284E30"/>
    <w:rsid w:val="00291423"/>
    <w:rsid w:val="002A3A10"/>
    <w:rsid w:val="002A5879"/>
    <w:rsid w:val="002A753F"/>
    <w:rsid w:val="002B4A70"/>
    <w:rsid w:val="002B64A4"/>
    <w:rsid w:val="002B7AEB"/>
    <w:rsid w:val="002D052D"/>
    <w:rsid w:val="002D58C0"/>
    <w:rsid w:val="002D7D93"/>
    <w:rsid w:val="002E7535"/>
    <w:rsid w:val="00301E0F"/>
    <w:rsid w:val="003065FB"/>
    <w:rsid w:val="0030684A"/>
    <w:rsid w:val="00325DF8"/>
    <w:rsid w:val="0033061F"/>
    <w:rsid w:val="00331DF0"/>
    <w:rsid w:val="00346DA6"/>
    <w:rsid w:val="003558D2"/>
    <w:rsid w:val="00355A98"/>
    <w:rsid w:val="00366D68"/>
    <w:rsid w:val="00372B3C"/>
    <w:rsid w:val="00373560"/>
    <w:rsid w:val="00376309"/>
    <w:rsid w:val="003773E3"/>
    <w:rsid w:val="003A0791"/>
    <w:rsid w:val="003A450F"/>
    <w:rsid w:val="003A4569"/>
    <w:rsid w:val="003B5414"/>
    <w:rsid w:val="003C0B19"/>
    <w:rsid w:val="003C0C14"/>
    <w:rsid w:val="003C0D12"/>
    <w:rsid w:val="003C0FC8"/>
    <w:rsid w:val="003C114A"/>
    <w:rsid w:val="003C344E"/>
    <w:rsid w:val="003C4EBF"/>
    <w:rsid w:val="003C5814"/>
    <w:rsid w:val="003D1B1F"/>
    <w:rsid w:val="003E2CF0"/>
    <w:rsid w:val="003F305F"/>
    <w:rsid w:val="003F3415"/>
    <w:rsid w:val="003F7AF6"/>
    <w:rsid w:val="00401927"/>
    <w:rsid w:val="00403EB0"/>
    <w:rsid w:val="004157FD"/>
    <w:rsid w:val="00417F3E"/>
    <w:rsid w:val="004257A2"/>
    <w:rsid w:val="004348E8"/>
    <w:rsid w:val="004349D8"/>
    <w:rsid w:val="00450553"/>
    <w:rsid w:val="00457CBE"/>
    <w:rsid w:val="0046528F"/>
    <w:rsid w:val="00470F71"/>
    <w:rsid w:val="00487755"/>
    <w:rsid w:val="00494A9B"/>
    <w:rsid w:val="004C1C1F"/>
    <w:rsid w:val="004D1F42"/>
    <w:rsid w:val="004F0964"/>
    <w:rsid w:val="004F233C"/>
    <w:rsid w:val="004F2C83"/>
    <w:rsid w:val="004F3E07"/>
    <w:rsid w:val="004F4A83"/>
    <w:rsid w:val="00517CD2"/>
    <w:rsid w:val="0052344D"/>
    <w:rsid w:val="00530209"/>
    <w:rsid w:val="00537E13"/>
    <w:rsid w:val="00543AA9"/>
    <w:rsid w:val="00547F60"/>
    <w:rsid w:val="005543D3"/>
    <w:rsid w:val="00561AFD"/>
    <w:rsid w:val="00575C8C"/>
    <w:rsid w:val="00584504"/>
    <w:rsid w:val="00585210"/>
    <w:rsid w:val="00585D85"/>
    <w:rsid w:val="00586421"/>
    <w:rsid w:val="00595DE6"/>
    <w:rsid w:val="00597A89"/>
    <w:rsid w:val="005A76DF"/>
    <w:rsid w:val="005B50B1"/>
    <w:rsid w:val="005B6446"/>
    <w:rsid w:val="005C150F"/>
    <w:rsid w:val="005E4D1F"/>
    <w:rsid w:val="005E771F"/>
    <w:rsid w:val="00604D34"/>
    <w:rsid w:val="00610939"/>
    <w:rsid w:val="00614220"/>
    <w:rsid w:val="0062002E"/>
    <w:rsid w:val="00620EDE"/>
    <w:rsid w:val="0062232A"/>
    <w:rsid w:val="0062332C"/>
    <w:rsid w:val="006247FA"/>
    <w:rsid w:val="00625BB7"/>
    <w:rsid w:val="00643025"/>
    <w:rsid w:val="006666FF"/>
    <w:rsid w:val="006803CA"/>
    <w:rsid w:val="006A6718"/>
    <w:rsid w:val="006C5B48"/>
    <w:rsid w:val="006D4FF3"/>
    <w:rsid w:val="007057E6"/>
    <w:rsid w:val="0072360E"/>
    <w:rsid w:val="00732FC4"/>
    <w:rsid w:val="0073411E"/>
    <w:rsid w:val="007451E4"/>
    <w:rsid w:val="00762244"/>
    <w:rsid w:val="007638A5"/>
    <w:rsid w:val="00767485"/>
    <w:rsid w:val="0076779F"/>
    <w:rsid w:val="00767CFD"/>
    <w:rsid w:val="00770773"/>
    <w:rsid w:val="0077123D"/>
    <w:rsid w:val="00774BBE"/>
    <w:rsid w:val="007773B6"/>
    <w:rsid w:val="00797519"/>
    <w:rsid w:val="007B2EA3"/>
    <w:rsid w:val="007B4F4E"/>
    <w:rsid w:val="007C49BD"/>
    <w:rsid w:val="007D736C"/>
    <w:rsid w:val="007E466A"/>
    <w:rsid w:val="007F0738"/>
    <w:rsid w:val="007F13CA"/>
    <w:rsid w:val="007F6A6D"/>
    <w:rsid w:val="0081245E"/>
    <w:rsid w:val="008152C0"/>
    <w:rsid w:val="00815F2E"/>
    <w:rsid w:val="00824EA4"/>
    <w:rsid w:val="00833110"/>
    <w:rsid w:val="00844874"/>
    <w:rsid w:val="00856B1F"/>
    <w:rsid w:val="00864422"/>
    <w:rsid w:val="0087197A"/>
    <w:rsid w:val="00885C57"/>
    <w:rsid w:val="00886136"/>
    <w:rsid w:val="00895830"/>
    <w:rsid w:val="008978C2"/>
    <w:rsid w:val="008A3490"/>
    <w:rsid w:val="008A6509"/>
    <w:rsid w:val="008B6295"/>
    <w:rsid w:val="008C140E"/>
    <w:rsid w:val="008C3786"/>
    <w:rsid w:val="008E2B6C"/>
    <w:rsid w:val="008E42BC"/>
    <w:rsid w:val="008F2175"/>
    <w:rsid w:val="00902A15"/>
    <w:rsid w:val="0090770F"/>
    <w:rsid w:val="00910225"/>
    <w:rsid w:val="009172AE"/>
    <w:rsid w:val="0091796B"/>
    <w:rsid w:val="00917D87"/>
    <w:rsid w:val="00925F0B"/>
    <w:rsid w:val="00931887"/>
    <w:rsid w:val="009332DC"/>
    <w:rsid w:val="00943176"/>
    <w:rsid w:val="009439E1"/>
    <w:rsid w:val="009447AE"/>
    <w:rsid w:val="009504E3"/>
    <w:rsid w:val="009512D0"/>
    <w:rsid w:val="00952406"/>
    <w:rsid w:val="00952EBC"/>
    <w:rsid w:val="0097337B"/>
    <w:rsid w:val="0098177A"/>
    <w:rsid w:val="009871FC"/>
    <w:rsid w:val="00987C95"/>
    <w:rsid w:val="00995C85"/>
    <w:rsid w:val="009A2889"/>
    <w:rsid w:val="009B1FCA"/>
    <w:rsid w:val="009B7533"/>
    <w:rsid w:val="009C1432"/>
    <w:rsid w:val="009C5498"/>
    <w:rsid w:val="009D0EC5"/>
    <w:rsid w:val="009D62AD"/>
    <w:rsid w:val="009E5475"/>
    <w:rsid w:val="009F0546"/>
    <w:rsid w:val="009F7FC6"/>
    <w:rsid w:val="00A03937"/>
    <w:rsid w:val="00A12AFD"/>
    <w:rsid w:val="00A15F3D"/>
    <w:rsid w:val="00A3310D"/>
    <w:rsid w:val="00A41108"/>
    <w:rsid w:val="00A524AA"/>
    <w:rsid w:val="00A56C69"/>
    <w:rsid w:val="00A707C4"/>
    <w:rsid w:val="00A720DD"/>
    <w:rsid w:val="00A7744A"/>
    <w:rsid w:val="00A82B2B"/>
    <w:rsid w:val="00A83743"/>
    <w:rsid w:val="00A9202C"/>
    <w:rsid w:val="00AB0802"/>
    <w:rsid w:val="00AB0DDC"/>
    <w:rsid w:val="00AB1B65"/>
    <w:rsid w:val="00AB5054"/>
    <w:rsid w:val="00AB7C6A"/>
    <w:rsid w:val="00AC3269"/>
    <w:rsid w:val="00AC49E0"/>
    <w:rsid w:val="00AD2221"/>
    <w:rsid w:val="00AE090A"/>
    <w:rsid w:val="00AF62FB"/>
    <w:rsid w:val="00AF6EFA"/>
    <w:rsid w:val="00B00CC8"/>
    <w:rsid w:val="00B17D87"/>
    <w:rsid w:val="00B22E4F"/>
    <w:rsid w:val="00B369CD"/>
    <w:rsid w:val="00B4563E"/>
    <w:rsid w:val="00B503E7"/>
    <w:rsid w:val="00B52E37"/>
    <w:rsid w:val="00B61F41"/>
    <w:rsid w:val="00B650D9"/>
    <w:rsid w:val="00B77C06"/>
    <w:rsid w:val="00B878F1"/>
    <w:rsid w:val="00BA25DE"/>
    <w:rsid w:val="00BA405A"/>
    <w:rsid w:val="00BD66B4"/>
    <w:rsid w:val="00BE0D9D"/>
    <w:rsid w:val="00BF0F16"/>
    <w:rsid w:val="00BF548F"/>
    <w:rsid w:val="00C0518A"/>
    <w:rsid w:val="00C0680D"/>
    <w:rsid w:val="00C17F5D"/>
    <w:rsid w:val="00C22AC1"/>
    <w:rsid w:val="00C25F21"/>
    <w:rsid w:val="00C3252B"/>
    <w:rsid w:val="00C400CF"/>
    <w:rsid w:val="00C42849"/>
    <w:rsid w:val="00C43C04"/>
    <w:rsid w:val="00C539B5"/>
    <w:rsid w:val="00C62B8B"/>
    <w:rsid w:val="00C63835"/>
    <w:rsid w:val="00C916E2"/>
    <w:rsid w:val="00CA0D40"/>
    <w:rsid w:val="00CA1191"/>
    <w:rsid w:val="00CA3B73"/>
    <w:rsid w:val="00CA3E63"/>
    <w:rsid w:val="00CB5969"/>
    <w:rsid w:val="00CC7E0C"/>
    <w:rsid w:val="00CF0504"/>
    <w:rsid w:val="00CF0EFF"/>
    <w:rsid w:val="00CF6D62"/>
    <w:rsid w:val="00D03D86"/>
    <w:rsid w:val="00D16DEC"/>
    <w:rsid w:val="00D208B6"/>
    <w:rsid w:val="00D25A82"/>
    <w:rsid w:val="00D27DCC"/>
    <w:rsid w:val="00D3379F"/>
    <w:rsid w:val="00D72FAB"/>
    <w:rsid w:val="00D739A7"/>
    <w:rsid w:val="00D942F4"/>
    <w:rsid w:val="00D977AF"/>
    <w:rsid w:val="00D97B5B"/>
    <w:rsid w:val="00DA2388"/>
    <w:rsid w:val="00DC4415"/>
    <w:rsid w:val="00DE7A4E"/>
    <w:rsid w:val="00E141A0"/>
    <w:rsid w:val="00E1569E"/>
    <w:rsid w:val="00E15C74"/>
    <w:rsid w:val="00E20334"/>
    <w:rsid w:val="00E2202F"/>
    <w:rsid w:val="00E24BD4"/>
    <w:rsid w:val="00E30EE2"/>
    <w:rsid w:val="00E3237F"/>
    <w:rsid w:val="00E527E8"/>
    <w:rsid w:val="00E54C51"/>
    <w:rsid w:val="00E617B0"/>
    <w:rsid w:val="00E63471"/>
    <w:rsid w:val="00E64D51"/>
    <w:rsid w:val="00E76C0E"/>
    <w:rsid w:val="00EA1D50"/>
    <w:rsid w:val="00EA2187"/>
    <w:rsid w:val="00F14773"/>
    <w:rsid w:val="00F17BE8"/>
    <w:rsid w:val="00F221C2"/>
    <w:rsid w:val="00F3058E"/>
    <w:rsid w:val="00F32793"/>
    <w:rsid w:val="00F34744"/>
    <w:rsid w:val="00F363E9"/>
    <w:rsid w:val="00F418B2"/>
    <w:rsid w:val="00F46B0E"/>
    <w:rsid w:val="00F53F02"/>
    <w:rsid w:val="00F761AB"/>
    <w:rsid w:val="00F76E78"/>
    <w:rsid w:val="00FB4352"/>
    <w:rsid w:val="00FB5E76"/>
    <w:rsid w:val="00FC0983"/>
    <w:rsid w:val="00FD1958"/>
    <w:rsid w:val="00FD34AF"/>
    <w:rsid w:val="00FD52D3"/>
    <w:rsid w:val="00FE3811"/>
    <w:rsid w:val="00FF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FF3C9-9C72-492A-9E9D-AE19E104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C143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9C1432"/>
    <w:pPr>
      <w:keepNext/>
      <w:spacing w:before="240" w:after="60" w:line="240" w:lineRule="auto"/>
      <w:ind w:left="720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9C1432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9C1432"/>
    <w:pPr>
      <w:keepNext/>
      <w:spacing w:before="240" w:after="60" w:line="240" w:lineRule="auto"/>
      <w:ind w:left="21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9C1432"/>
    <w:pPr>
      <w:keepNext/>
      <w:spacing w:after="0" w:line="240" w:lineRule="auto"/>
      <w:jc w:val="both"/>
      <w:outlineLvl w:val="4"/>
    </w:pPr>
    <w:rPr>
      <w:rFonts w:ascii="Times Armenian" w:eastAsia="Times New Roman" w:hAnsi="Times Armenian"/>
      <w:b/>
      <w:sz w:val="24"/>
      <w:szCs w:val="20"/>
      <w:lang w:val="en-US" w:eastAsia="x-none"/>
    </w:rPr>
  </w:style>
  <w:style w:type="paragraph" w:styleId="Heading6">
    <w:name w:val="heading 6"/>
    <w:basedOn w:val="Normal"/>
    <w:next w:val="Normal"/>
    <w:link w:val="Heading6Char"/>
    <w:qFormat/>
    <w:rsid w:val="009C1432"/>
    <w:pPr>
      <w:spacing w:before="240" w:after="60" w:line="240" w:lineRule="auto"/>
      <w:ind w:left="3600"/>
      <w:outlineLvl w:val="5"/>
    </w:pPr>
    <w:rPr>
      <w:rFonts w:eastAsia="Times New Roman"/>
      <w:b/>
      <w:bCs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9C1432"/>
    <w:pPr>
      <w:spacing w:before="240" w:after="60" w:line="240" w:lineRule="auto"/>
      <w:ind w:left="4320"/>
      <w:outlineLvl w:val="6"/>
    </w:pPr>
    <w:rPr>
      <w:rFonts w:eastAsia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9C1432"/>
    <w:pPr>
      <w:spacing w:before="240" w:after="60" w:line="240" w:lineRule="auto"/>
      <w:ind w:left="5040"/>
      <w:outlineLvl w:val="7"/>
    </w:pPr>
    <w:rPr>
      <w:rFonts w:eastAsia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9C1432"/>
    <w:pPr>
      <w:keepNext/>
      <w:spacing w:after="0" w:line="240" w:lineRule="auto"/>
      <w:jc w:val="center"/>
      <w:outlineLvl w:val="8"/>
    </w:pPr>
    <w:rPr>
      <w:rFonts w:ascii="Russian TimesET" w:eastAsia="Times New Roman" w:hAnsi="Russian TimesET"/>
      <w:b/>
      <w:sz w:val="34"/>
      <w:szCs w:val="24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C1432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semiHidden/>
    <w:rsid w:val="009C1432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link w:val="Heading3"/>
    <w:semiHidden/>
    <w:rsid w:val="009C1432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link w:val="Heading4"/>
    <w:semiHidden/>
    <w:rsid w:val="009C1432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link w:val="Heading5"/>
    <w:semiHidden/>
    <w:rsid w:val="009C1432"/>
    <w:rPr>
      <w:rFonts w:ascii="Times Armenian" w:eastAsia="Times New Roman" w:hAnsi="Times Armenian" w:cs="Times New Roman"/>
      <w:b/>
      <w:sz w:val="24"/>
      <w:szCs w:val="20"/>
      <w:lang w:val="en-US"/>
    </w:rPr>
  </w:style>
  <w:style w:type="character" w:customStyle="1" w:styleId="Heading6Char">
    <w:name w:val="Heading 6 Char"/>
    <w:link w:val="Heading6"/>
    <w:semiHidden/>
    <w:rsid w:val="009C1432"/>
    <w:rPr>
      <w:rFonts w:ascii="Calibri" w:eastAsia="Times New Roman" w:hAnsi="Calibri" w:cs="Times New Roman"/>
      <w:b/>
      <w:bCs/>
      <w:lang w:val="ru-RU" w:eastAsia="ru-RU"/>
    </w:rPr>
  </w:style>
  <w:style w:type="character" w:customStyle="1" w:styleId="Heading7Char">
    <w:name w:val="Heading 7 Char"/>
    <w:link w:val="Heading7"/>
    <w:semiHidden/>
    <w:rsid w:val="009C1432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Heading8Char">
    <w:name w:val="Heading 8 Char"/>
    <w:link w:val="Heading8"/>
    <w:semiHidden/>
    <w:rsid w:val="009C1432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semiHidden/>
    <w:rsid w:val="009C1432"/>
    <w:rPr>
      <w:rFonts w:ascii="Russian TimesET" w:eastAsia="Times New Roman" w:hAnsi="Russian TimesET" w:cs="Times New Roman"/>
      <w:b/>
      <w:sz w:val="34"/>
      <w:szCs w:val="24"/>
      <w:lang w:val="en-US"/>
    </w:rPr>
  </w:style>
  <w:style w:type="character" w:styleId="Hyperlink">
    <w:name w:val="Hyperlink"/>
    <w:semiHidden/>
    <w:unhideWhenUsed/>
    <w:rsid w:val="009C1432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C1432"/>
    <w:rPr>
      <w:color w:val="800080"/>
      <w:u w:val="single"/>
    </w:rPr>
  </w:style>
  <w:style w:type="character" w:styleId="Strong">
    <w:name w:val="Strong"/>
    <w:qFormat/>
    <w:rsid w:val="009C1432"/>
    <w:rPr>
      <w:b/>
      <w:bCs w:val="0"/>
    </w:rPr>
  </w:style>
  <w:style w:type="paragraph" w:styleId="NormalWeb">
    <w:name w:val="Normal (Web)"/>
    <w:basedOn w:val="Normal"/>
    <w:semiHidden/>
    <w:unhideWhenUsed/>
    <w:rsid w:val="009C14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otnoteTextChar">
    <w:name w:val="Footnote Text Char"/>
    <w:aliases w:val="single space Char,footnote text Char,Char6 Char,Footnote Char,fn Char,Footnote Text Char1 Char1 Char,Footnote Text Char Char Char1 Char,Footnote Text Char1 Char Char Char,Footnote Text Char Char Char Char Char,FOOTNOTES Char,ADB Char"/>
    <w:link w:val="FootnoteText"/>
    <w:semiHidden/>
    <w:locked/>
    <w:rsid w:val="009C1432"/>
    <w:rPr>
      <w:lang w:val="en-US"/>
    </w:rPr>
  </w:style>
  <w:style w:type="paragraph" w:styleId="FootnoteText">
    <w:name w:val="footnote text"/>
    <w:aliases w:val="single space,footnote text,Char6,Footnote,fn,Footnote Text Char1 Char1,Footnote Text Char Char Char1,Footnote Text Char1 Char Char,Footnote Text Char Char Char Char,FOOTNOTES,ADB,WB-Fußnotentext,Fußnote Char Char Char Char"/>
    <w:basedOn w:val="Normal"/>
    <w:link w:val="FootnoteTextChar"/>
    <w:semiHidden/>
    <w:unhideWhenUsed/>
    <w:rsid w:val="009C1432"/>
    <w:pPr>
      <w:spacing w:after="0" w:line="240" w:lineRule="auto"/>
    </w:pPr>
    <w:rPr>
      <w:sz w:val="20"/>
      <w:szCs w:val="20"/>
      <w:lang w:val="en-US" w:eastAsia="x-none"/>
    </w:rPr>
  </w:style>
  <w:style w:type="character" w:customStyle="1" w:styleId="FootnoteTextChar1">
    <w:name w:val="Footnote Text Char1"/>
    <w:aliases w:val="single space Char1,footnote text Char1,Char6 Char1,Footnote Char1,fn Char1,Footnote Text Char1 Char1 Char1,Footnote Text Char Char Char1 Char1,Footnote Text Char1 Char Char Char1,Footnote Text Char Char Char Char Char1,ADB Char1"/>
    <w:semiHidden/>
    <w:rsid w:val="009C1432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9C1432"/>
    <w:pPr>
      <w:spacing w:after="0" w:line="240" w:lineRule="auto"/>
      <w:ind w:left="318" w:hanging="318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CommentTextChar">
    <w:name w:val="Comment Text Char"/>
    <w:link w:val="CommentText"/>
    <w:semiHidden/>
    <w:rsid w:val="009C143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HeaderChar">
    <w:name w:val="Header Char"/>
    <w:link w:val="Head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9C1432"/>
    <w:pPr>
      <w:tabs>
        <w:tab w:val="center" w:pos="4320"/>
        <w:tab w:val="right" w:pos="8640"/>
      </w:tabs>
      <w:spacing w:after="0" w:line="240" w:lineRule="auto"/>
    </w:pPr>
    <w:rPr>
      <w:rFonts w:ascii="Arial Armenian" w:eastAsia="Times New Roman" w:hAnsi="Arial Armenian"/>
      <w:sz w:val="20"/>
      <w:szCs w:val="20"/>
      <w:lang w:val="en-US" w:eastAsia="ru-RU"/>
    </w:rPr>
  </w:style>
  <w:style w:type="character" w:customStyle="1" w:styleId="FooterChar">
    <w:name w:val="Footer Char"/>
    <w:link w:val="Footer"/>
    <w:rsid w:val="009C143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">
    <w:name w:val="Body Text"/>
    <w:basedOn w:val="Normal"/>
    <w:link w:val="BodyText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Char">
    <w:name w:val="Body Text Char"/>
    <w:link w:val="BodyText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link w:val="BodyTextIndent"/>
    <w:semiHidden/>
    <w:rsid w:val="009C143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semiHidden/>
    <w:unhideWhenUsed/>
    <w:rsid w:val="009C1432"/>
    <w:pPr>
      <w:spacing w:after="120" w:line="480" w:lineRule="auto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2Char">
    <w:name w:val="Body Text 2 Char"/>
    <w:link w:val="BodyTex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9C1432"/>
    <w:pPr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3Char">
    <w:name w:val="Body Text 3 Char"/>
    <w:link w:val="BodyTex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semiHidden/>
    <w:unhideWhenUsed/>
    <w:rsid w:val="009C1432"/>
    <w:pPr>
      <w:spacing w:after="120" w:line="480" w:lineRule="auto"/>
      <w:ind w:left="360"/>
    </w:pPr>
    <w:rPr>
      <w:rFonts w:ascii="Times New Roman" w:eastAsia="Times New Roman" w:hAnsi="Times New Roman"/>
      <w:sz w:val="20"/>
      <w:szCs w:val="20"/>
      <w:lang w:val="en-US" w:eastAsia="x-none"/>
    </w:rPr>
  </w:style>
  <w:style w:type="character" w:customStyle="1" w:styleId="BodyTextIndent2Char">
    <w:name w:val="Body Text Indent 2 Char"/>
    <w:link w:val="BodyTextIndent2"/>
    <w:semiHidden/>
    <w:rsid w:val="009C143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9C1432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link w:val="BodyTextIndent3"/>
    <w:semiHidden/>
    <w:rsid w:val="009C1432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C1432"/>
    <w:pPr>
      <w:spacing w:after="0" w:line="240" w:lineRule="auto"/>
    </w:pPr>
    <w:rPr>
      <w:rFonts w:ascii="Tahoma" w:eastAsia="Times New Roman" w:hAnsi="Tahoma"/>
      <w:sz w:val="16"/>
      <w:szCs w:val="16"/>
      <w:lang w:val="ru-RU" w:eastAsia="ru-RU"/>
    </w:rPr>
  </w:style>
  <w:style w:type="character" w:customStyle="1" w:styleId="BalloonTextChar">
    <w:name w:val="Balloon Text Char"/>
    <w:link w:val="BalloonText"/>
    <w:semiHidden/>
    <w:rsid w:val="009C143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NoSpacingChar">
    <w:name w:val="No Spacing Char"/>
    <w:link w:val="NoSpacing"/>
    <w:uiPriority w:val="1"/>
    <w:locked/>
    <w:rsid w:val="009C1432"/>
    <w:rPr>
      <w:rFonts w:cs="Calibri"/>
      <w:sz w:val="22"/>
      <w:szCs w:val="22"/>
      <w:lang w:val="en-US" w:eastAsia="en-US" w:bidi="ar-SA"/>
    </w:rPr>
  </w:style>
  <w:style w:type="paragraph" w:styleId="NoSpacing">
    <w:name w:val="No Spacing"/>
    <w:link w:val="NoSpacingChar"/>
    <w:uiPriority w:val="1"/>
    <w:qFormat/>
    <w:rsid w:val="009C1432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C1432"/>
    <w:pPr>
      <w:ind w:left="720"/>
      <w:contextualSpacing/>
    </w:pPr>
    <w:rPr>
      <w:rFonts w:eastAsia="Times New Roman"/>
      <w:lang w:val="en-US"/>
    </w:rPr>
  </w:style>
  <w:style w:type="character" w:customStyle="1" w:styleId="normChar">
    <w:name w:val="norm Char"/>
    <w:link w:val="norm"/>
    <w:locked/>
    <w:rsid w:val="009C1432"/>
    <w:rPr>
      <w:rFonts w:ascii="Arial Armenian" w:hAnsi="Arial Armenian"/>
      <w:lang w:val="en-US" w:eastAsia="ru-RU"/>
    </w:rPr>
  </w:style>
  <w:style w:type="paragraph" w:customStyle="1" w:styleId="norm">
    <w:name w:val="norm"/>
    <w:basedOn w:val="Normal"/>
    <w:link w:val="normChar"/>
    <w:rsid w:val="009C1432"/>
    <w:pPr>
      <w:spacing w:after="0" w:line="480" w:lineRule="auto"/>
      <w:ind w:firstLine="709"/>
      <w:jc w:val="both"/>
    </w:pPr>
    <w:rPr>
      <w:rFonts w:ascii="Arial Armenian" w:hAnsi="Arial Armenian"/>
      <w:sz w:val="20"/>
      <w:szCs w:val="20"/>
      <w:lang w:val="en-US" w:eastAsia="ru-RU"/>
    </w:rPr>
  </w:style>
  <w:style w:type="character" w:customStyle="1" w:styleId="mechtexChar">
    <w:name w:val="mechtex Char"/>
    <w:link w:val="mechtex"/>
    <w:locked/>
    <w:rsid w:val="009C1432"/>
    <w:rPr>
      <w:rFonts w:ascii="Arial Armeni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9C1432"/>
    <w:pPr>
      <w:spacing w:after="0" w:line="240" w:lineRule="auto"/>
      <w:jc w:val="center"/>
    </w:pPr>
    <w:rPr>
      <w:rFonts w:ascii="Arial Armenian" w:hAnsi="Arial Armenian"/>
      <w:sz w:val="20"/>
      <w:szCs w:val="20"/>
      <w:lang w:val="en-US" w:eastAsia="ru-RU"/>
    </w:rPr>
  </w:style>
  <w:style w:type="paragraph" w:customStyle="1" w:styleId="Style15">
    <w:name w:val="Style1.5"/>
    <w:basedOn w:val="Normal"/>
    <w:rsid w:val="009C1432"/>
    <w:pPr>
      <w:spacing w:after="0" w:line="36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paragraph" w:customStyle="1" w:styleId="Style1">
    <w:name w:val="Style1"/>
    <w:basedOn w:val="mechtex"/>
    <w:rsid w:val="009C1432"/>
    <w:pPr>
      <w:jc w:val="both"/>
    </w:pPr>
  </w:style>
  <w:style w:type="paragraph" w:customStyle="1" w:styleId="russtyle">
    <w:name w:val="russtyle"/>
    <w:basedOn w:val="Normal"/>
    <w:rsid w:val="009C1432"/>
    <w:pPr>
      <w:spacing w:after="0" w:line="240" w:lineRule="auto"/>
    </w:pPr>
    <w:rPr>
      <w:rFonts w:ascii="Russian Baltica" w:eastAsia="Times New Roman" w:hAnsi="Russian Baltica"/>
      <w:szCs w:val="20"/>
      <w:lang w:val="en-US" w:eastAsia="ru-RU"/>
    </w:rPr>
  </w:style>
  <w:style w:type="paragraph" w:customStyle="1" w:styleId="Style2">
    <w:name w:val="Style2"/>
    <w:basedOn w:val="mechtex"/>
    <w:uiPriority w:val="99"/>
    <w:rsid w:val="009C1432"/>
    <w:rPr>
      <w:w w:val="90"/>
    </w:rPr>
  </w:style>
  <w:style w:type="paragraph" w:customStyle="1" w:styleId="Style3">
    <w:name w:val="Style3"/>
    <w:basedOn w:val="mechtex"/>
    <w:rsid w:val="009C1432"/>
    <w:rPr>
      <w:w w:val="90"/>
    </w:rPr>
  </w:style>
  <w:style w:type="paragraph" w:customStyle="1" w:styleId="Style6">
    <w:name w:val="Style6"/>
    <w:basedOn w:val="mechtex"/>
    <w:rsid w:val="009C1432"/>
  </w:style>
  <w:style w:type="character" w:customStyle="1" w:styleId="ArmenianChar">
    <w:name w:val="Armenian Char"/>
    <w:link w:val="Armenian"/>
    <w:locked/>
    <w:rsid w:val="009C1432"/>
    <w:rPr>
      <w:rFonts w:ascii="Agg_Times1" w:hAnsi="Agg_Times1"/>
      <w:sz w:val="24"/>
    </w:rPr>
  </w:style>
  <w:style w:type="paragraph" w:customStyle="1" w:styleId="Armenian">
    <w:name w:val="Armenian"/>
    <w:basedOn w:val="Normal"/>
    <w:link w:val="ArmenianChar"/>
    <w:rsid w:val="009C1432"/>
    <w:pPr>
      <w:spacing w:after="0" w:line="240" w:lineRule="auto"/>
    </w:pPr>
    <w:rPr>
      <w:rFonts w:ascii="Agg_Times1" w:hAnsi="Agg_Times1"/>
      <w:sz w:val="24"/>
      <w:szCs w:val="20"/>
      <w:lang w:val="x-none" w:eastAsia="x-none"/>
    </w:rPr>
  </w:style>
  <w:style w:type="character" w:customStyle="1" w:styleId="GHEAGrapalatChar">
    <w:name w:val="GHEA Grapalat Char"/>
    <w:link w:val="GHEAGrapalat"/>
    <w:locked/>
    <w:rsid w:val="009C1432"/>
    <w:rPr>
      <w:rFonts w:ascii="Sylfaen" w:hAnsi="Sylfaen" w:cs="Sylfaen"/>
      <w:sz w:val="24"/>
      <w:szCs w:val="24"/>
      <w:lang w:val="af-ZA"/>
    </w:rPr>
  </w:style>
  <w:style w:type="paragraph" w:customStyle="1" w:styleId="GHEAGrapalat">
    <w:name w:val="GHEA Grapalat"/>
    <w:basedOn w:val="Normal"/>
    <w:link w:val="GHEAGrapalatChar"/>
    <w:rsid w:val="009C1432"/>
    <w:pPr>
      <w:tabs>
        <w:tab w:val="left" w:pos="0"/>
        <w:tab w:val="left" w:pos="960"/>
      </w:tabs>
      <w:autoSpaceDE w:val="0"/>
      <w:autoSpaceDN w:val="0"/>
      <w:adjustRightInd w:val="0"/>
      <w:spacing w:after="0" w:line="240" w:lineRule="auto"/>
    </w:pPr>
    <w:rPr>
      <w:rFonts w:ascii="Sylfaen" w:hAnsi="Sylfaen"/>
      <w:sz w:val="24"/>
      <w:szCs w:val="24"/>
      <w:lang w:val="af-ZA" w:eastAsia="x-none"/>
    </w:rPr>
  </w:style>
  <w:style w:type="paragraph" w:customStyle="1" w:styleId="Char">
    <w:name w:val="Char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">
    <w:name w:val="Знак Знак1"/>
    <w:basedOn w:val="Normal"/>
    <w:locked/>
    <w:rsid w:val="009C1432"/>
    <w:pPr>
      <w:spacing w:after="160" w:line="240" w:lineRule="auto"/>
    </w:pPr>
    <w:rPr>
      <w:rFonts w:ascii="Verdana" w:eastAsia="Batang" w:hAnsi="Verdana" w:cs="Verdana"/>
      <w:sz w:val="24"/>
      <w:szCs w:val="24"/>
      <w:lang w:val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C1432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a">
    <w:name w:val="Знак Знак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">
    <w:name w:val="Char Char Char Char Char Char Char"/>
    <w:basedOn w:val="Normal"/>
    <w:next w:val="Normal"/>
    <w:rsid w:val="009C1432"/>
    <w:pPr>
      <w:spacing w:after="160" w:line="240" w:lineRule="exact"/>
    </w:pPr>
    <w:rPr>
      <w:rFonts w:ascii="Tahoma" w:eastAsia="Times New Roman" w:hAnsi="Tahoma"/>
      <w:sz w:val="24"/>
      <w:szCs w:val="20"/>
      <w:lang w:val="en-US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9C143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">
    <w:name w:val="Основной текст (3)_"/>
    <w:link w:val="30"/>
    <w:locked/>
    <w:rsid w:val="009C1432"/>
    <w:rPr>
      <w:rFonts w:ascii="Sylfaen" w:eastAsia="Sylfaen" w:hAnsi="Sylfaen"/>
      <w:spacing w:val="2"/>
      <w:sz w:val="33"/>
      <w:szCs w:val="33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9C1432"/>
    <w:pPr>
      <w:shd w:val="clear" w:color="auto" w:fill="FFFFFF"/>
      <w:spacing w:before="120" w:after="0" w:line="1325" w:lineRule="exact"/>
      <w:jc w:val="center"/>
    </w:pPr>
    <w:rPr>
      <w:rFonts w:ascii="Sylfaen" w:eastAsia="Sylfaen" w:hAnsi="Sylfaen"/>
      <w:spacing w:val="2"/>
      <w:sz w:val="33"/>
      <w:szCs w:val="33"/>
      <w:lang w:val="x-none" w:eastAsia="x-none"/>
    </w:rPr>
  </w:style>
  <w:style w:type="character" w:customStyle="1" w:styleId="CharChar7">
    <w:name w:val="Char Char7"/>
    <w:rsid w:val="009C1432"/>
    <w:rPr>
      <w:rFonts w:ascii="Arial" w:hAnsi="Arial" w:cs="Arial" w:hint="default"/>
      <w:b/>
      <w:bCs/>
      <w:kern w:val="32"/>
      <w:sz w:val="32"/>
      <w:szCs w:val="32"/>
      <w:lang w:val="en-US" w:eastAsia="en-US" w:bidi="ar-SA"/>
    </w:rPr>
  </w:style>
  <w:style w:type="character" w:customStyle="1" w:styleId="CommentTextChar1">
    <w:name w:val="Comment Text Char1"/>
    <w:uiPriority w:val="99"/>
    <w:semiHidden/>
    <w:rsid w:val="009C1432"/>
    <w:rPr>
      <w:rFonts w:ascii="Arial Armenian" w:hAnsi="Arial Armenian" w:hint="default"/>
      <w:lang w:val="en-US" w:eastAsia="ru-RU"/>
    </w:rPr>
  </w:style>
  <w:style w:type="character" w:customStyle="1" w:styleId="apple-style-span">
    <w:name w:val="apple-style-span"/>
    <w:basedOn w:val="DefaultParagraphFont"/>
    <w:rsid w:val="009C1432"/>
  </w:style>
  <w:style w:type="character" w:customStyle="1" w:styleId="FontStyle12">
    <w:name w:val="Font Style12"/>
    <w:uiPriority w:val="99"/>
    <w:rsid w:val="009C1432"/>
    <w:rPr>
      <w:rFonts w:ascii="Tahoma" w:hAnsi="Tahoma" w:cs="Tahoma" w:hint="default"/>
      <w:sz w:val="22"/>
      <w:szCs w:val="22"/>
    </w:rPr>
  </w:style>
  <w:style w:type="character" w:customStyle="1" w:styleId="FontStyle30">
    <w:name w:val="Font Style30"/>
    <w:uiPriority w:val="99"/>
    <w:rsid w:val="009C1432"/>
    <w:rPr>
      <w:rFonts w:ascii="Tahoma" w:hAnsi="Tahoma" w:cs="Tahoma" w:hint="default"/>
      <w:sz w:val="18"/>
      <w:szCs w:val="18"/>
    </w:rPr>
  </w:style>
  <w:style w:type="character" w:styleId="PageNumber">
    <w:name w:val="page number"/>
    <w:basedOn w:val="DefaultParagraphFont"/>
    <w:rsid w:val="005B6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5DF2-CB05-4513-82F2-D6FE95E8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Karmen Petrosyan</dc:creator>
  <cp:keywords/>
  <cp:lastModifiedBy>Աննա Սարգսյան</cp:lastModifiedBy>
  <cp:revision>6</cp:revision>
  <cp:lastPrinted>2021-12-07T12:28:00Z</cp:lastPrinted>
  <dcterms:created xsi:type="dcterms:W3CDTF">2025-03-28T08:12:00Z</dcterms:created>
  <dcterms:modified xsi:type="dcterms:W3CDTF">2025-04-10T12:59:00Z</dcterms:modified>
</cp:coreProperties>
</file>